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EE6B" w14:textId="53E75BF7" w:rsidR="00E144A4" w:rsidRDefault="00E144A4" w:rsidP="00E144A4">
      <w:pPr>
        <w:jc w:val="center"/>
        <w:rPr>
          <w:b/>
          <w:bCs/>
          <w:sz w:val="28"/>
          <w:szCs w:val="28"/>
        </w:rPr>
      </w:pPr>
      <w:r w:rsidRPr="00E144A4">
        <w:rPr>
          <w:b/>
          <w:bCs/>
          <w:sz w:val="28"/>
          <w:szCs w:val="28"/>
        </w:rPr>
        <w:t>FORMULARIO DE ADHESIÓN AL SISTEMA INTERNO DE INFORMACIÓN DE CETM</w:t>
      </w:r>
    </w:p>
    <w:p w14:paraId="216C3A73" w14:textId="77777777" w:rsidR="00E144A4" w:rsidRPr="00E144A4" w:rsidRDefault="00E144A4" w:rsidP="00E144A4">
      <w:pPr>
        <w:jc w:val="center"/>
        <w:rPr>
          <w:b/>
          <w:bCs/>
          <w:sz w:val="28"/>
          <w:szCs w:val="28"/>
        </w:rPr>
      </w:pPr>
    </w:p>
    <w:p w14:paraId="049F74C5" w14:textId="2155E978" w:rsidR="00E144A4" w:rsidRPr="00E144A4" w:rsidRDefault="00E144A4" w:rsidP="00E144A4">
      <w:pPr>
        <w:numPr>
          <w:ilvl w:val="0"/>
          <w:numId w:val="4"/>
        </w:numPr>
        <w:jc w:val="both"/>
        <w:rPr>
          <w:szCs w:val="24"/>
        </w:rPr>
      </w:pPr>
      <w:r w:rsidRPr="00E144A4">
        <w:rPr>
          <w:b/>
          <w:bCs/>
          <w:szCs w:val="24"/>
        </w:rPr>
        <w:t>Denominación social</w:t>
      </w:r>
      <w:r w:rsidRPr="00E144A4">
        <w:rPr>
          <w:szCs w:val="24"/>
        </w:rPr>
        <w:t>:</w:t>
      </w:r>
      <w:r>
        <w:rPr>
          <w:szCs w:val="24"/>
        </w:rPr>
        <w:t xml:space="preserve"> </w:t>
      </w:r>
      <w:r w:rsidRPr="00E144A4">
        <w:rPr>
          <w:szCs w:val="24"/>
        </w:rPr>
        <w:t>______________________________________</w:t>
      </w:r>
      <w:r>
        <w:rPr>
          <w:szCs w:val="24"/>
        </w:rPr>
        <w:t>_________</w:t>
      </w:r>
    </w:p>
    <w:p w14:paraId="2180B9E3" w14:textId="44DD518C" w:rsidR="00E144A4" w:rsidRPr="00E144A4" w:rsidRDefault="00E144A4" w:rsidP="00E144A4">
      <w:pPr>
        <w:numPr>
          <w:ilvl w:val="0"/>
          <w:numId w:val="4"/>
        </w:numPr>
        <w:jc w:val="both"/>
        <w:rPr>
          <w:szCs w:val="24"/>
        </w:rPr>
      </w:pPr>
      <w:r w:rsidRPr="00E144A4">
        <w:rPr>
          <w:b/>
          <w:bCs/>
          <w:szCs w:val="24"/>
        </w:rPr>
        <w:t>CIF</w:t>
      </w:r>
      <w:r w:rsidRPr="00E144A4">
        <w:rPr>
          <w:szCs w:val="24"/>
        </w:rPr>
        <w:t>: _______________</w:t>
      </w:r>
    </w:p>
    <w:p w14:paraId="390A85A3" w14:textId="3B6B8F47" w:rsidR="00E144A4" w:rsidRPr="00E144A4" w:rsidRDefault="00E144A4" w:rsidP="00E144A4">
      <w:pPr>
        <w:numPr>
          <w:ilvl w:val="0"/>
          <w:numId w:val="4"/>
        </w:numPr>
        <w:jc w:val="both"/>
        <w:rPr>
          <w:szCs w:val="24"/>
        </w:rPr>
      </w:pPr>
      <w:r w:rsidRPr="00E144A4">
        <w:rPr>
          <w:b/>
          <w:bCs/>
          <w:szCs w:val="24"/>
        </w:rPr>
        <w:t>Organización nacional, autonómica o provincial a la que pertenece</w:t>
      </w:r>
      <w:r w:rsidRPr="00E144A4">
        <w:rPr>
          <w:szCs w:val="24"/>
        </w:rPr>
        <w:t xml:space="preserve"> (solo si aplica):</w:t>
      </w:r>
      <w:r>
        <w:rPr>
          <w:szCs w:val="24"/>
        </w:rPr>
        <w:t xml:space="preserve"> </w:t>
      </w:r>
      <w:r w:rsidRPr="00E144A4">
        <w:rPr>
          <w:szCs w:val="24"/>
        </w:rPr>
        <w:t>_________________________________________________________________</w:t>
      </w:r>
    </w:p>
    <w:p w14:paraId="4D793744" w14:textId="3938DD6F" w:rsidR="00E144A4" w:rsidRDefault="00E144A4" w:rsidP="00E144A4">
      <w:pPr>
        <w:numPr>
          <w:ilvl w:val="0"/>
          <w:numId w:val="4"/>
        </w:numPr>
        <w:jc w:val="both"/>
        <w:rPr>
          <w:szCs w:val="24"/>
        </w:rPr>
      </w:pPr>
      <w:r w:rsidRPr="00E144A4">
        <w:rPr>
          <w:b/>
          <w:bCs/>
          <w:szCs w:val="24"/>
        </w:rPr>
        <w:t>Nombre y apellidos del Responsable del Sistema Interno de Información (RSII)</w:t>
      </w:r>
      <w:r w:rsidRPr="00E144A4">
        <w:rPr>
          <w:szCs w:val="24"/>
        </w:rPr>
        <w:t>:</w:t>
      </w:r>
    </w:p>
    <w:p w14:paraId="21672947" w14:textId="2C8B31A1" w:rsidR="00E144A4" w:rsidRPr="00E144A4" w:rsidRDefault="00E144A4" w:rsidP="00E144A4">
      <w:pPr>
        <w:ind w:left="720"/>
        <w:jc w:val="both"/>
        <w:rPr>
          <w:szCs w:val="24"/>
        </w:rPr>
      </w:pPr>
      <w:r>
        <w:rPr>
          <w:szCs w:val="24"/>
        </w:rPr>
        <w:t>________________________________________________</w:t>
      </w:r>
    </w:p>
    <w:p w14:paraId="37C6828D" w14:textId="37054562" w:rsidR="00E144A4" w:rsidRPr="00E144A4" w:rsidRDefault="00E144A4" w:rsidP="00E144A4">
      <w:pPr>
        <w:numPr>
          <w:ilvl w:val="0"/>
          <w:numId w:val="4"/>
        </w:numPr>
        <w:jc w:val="both"/>
        <w:rPr>
          <w:szCs w:val="24"/>
        </w:rPr>
      </w:pPr>
      <w:r w:rsidRPr="00E144A4">
        <w:rPr>
          <w:b/>
          <w:bCs/>
          <w:szCs w:val="24"/>
        </w:rPr>
        <w:t>Dirección de correo electrónico del RSII</w:t>
      </w:r>
      <w:r>
        <w:rPr>
          <w:szCs w:val="24"/>
        </w:rPr>
        <w:t xml:space="preserve">: </w:t>
      </w:r>
      <w:r w:rsidRPr="00E144A4">
        <w:rPr>
          <w:szCs w:val="24"/>
        </w:rPr>
        <w:t>________________________________</w:t>
      </w:r>
    </w:p>
    <w:p w14:paraId="55495D78" w14:textId="7E0538CB" w:rsidR="00E144A4" w:rsidRPr="00E144A4" w:rsidRDefault="00E144A4" w:rsidP="00E144A4">
      <w:pPr>
        <w:numPr>
          <w:ilvl w:val="0"/>
          <w:numId w:val="4"/>
        </w:numPr>
        <w:jc w:val="both"/>
        <w:rPr>
          <w:szCs w:val="24"/>
        </w:rPr>
      </w:pPr>
      <w:r w:rsidRPr="00E144A4">
        <w:rPr>
          <w:b/>
          <w:bCs/>
          <w:szCs w:val="24"/>
        </w:rPr>
        <w:t>Número de teléfono del RSII</w:t>
      </w:r>
      <w:r w:rsidRPr="00E144A4">
        <w:rPr>
          <w:szCs w:val="24"/>
        </w:rPr>
        <w:t>:</w:t>
      </w:r>
      <w:r>
        <w:rPr>
          <w:szCs w:val="24"/>
        </w:rPr>
        <w:t xml:space="preserve"> </w:t>
      </w:r>
      <w:r w:rsidRPr="00E144A4">
        <w:rPr>
          <w:szCs w:val="24"/>
        </w:rPr>
        <w:t>_________________________________________</w:t>
      </w:r>
    </w:p>
    <w:p w14:paraId="10482AED" w14:textId="31F45DAA" w:rsidR="00E144A4" w:rsidRPr="00E144A4" w:rsidRDefault="00E144A4" w:rsidP="00E144A4">
      <w:pPr>
        <w:numPr>
          <w:ilvl w:val="0"/>
          <w:numId w:val="4"/>
        </w:numPr>
        <w:jc w:val="both"/>
        <w:rPr>
          <w:szCs w:val="24"/>
        </w:rPr>
      </w:pPr>
      <w:r w:rsidRPr="00E144A4">
        <w:rPr>
          <w:b/>
          <w:bCs/>
          <w:szCs w:val="24"/>
        </w:rPr>
        <w:t>Modalidad de gestión</w:t>
      </w:r>
      <w:r w:rsidRPr="00E144A4">
        <w:rPr>
          <w:szCs w:val="24"/>
        </w:rPr>
        <w:t xml:space="preserve">: </w:t>
      </w:r>
    </w:p>
    <w:p w14:paraId="08DAD552" w14:textId="56A0E13E" w:rsidR="00E144A4" w:rsidRPr="00E144A4" w:rsidRDefault="00E144A4" w:rsidP="00E144A4">
      <w:pPr>
        <w:numPr>
          <w:ilvl w:val="1"/>
          <w:numId w:val="5"/>
        </w:numPr>
        <w:jc w:val="both"/>
        <w:rPr>
          <w:szCs w:val="24"/>
        </w:rPr>
      </w:pPr>
      <w:r w:rsidRPr="00E144A4">
        <w:rPr>
          <w:szCs w:val="24"/>
        </w:rPr>
        <w:t>Interna.</w:t>
      </w:r>
    </w:p>
    <w:p w14:paraId="16D0E81F" w14:textId="7601F611" w:rsidR="00E144A4" w:rsidRPr="00E144A4" w:rsidRDefault="00E144A4" w:rsidP="00E144A4">
      <w:pPr>
        <w:numPr>
          <w:ilvl w:val="1"/>
          <w:numId w:val="5"/>
        </w:numPr>
        <w:jc w:val="both"/>
        <w:rPr>
          <w:szCs w:val="24"/>
        </w:rPr>
      </w:pPr>
      <w:r w:rsidRPr="00E144A4">
        <w:rPr>
          <w:szCs w:val="24"/>
        </w:rPr>
        <w:t>Externa.</w:t>
      </w:r>
    </w:p>
    <w:p w14:paraId="081B8862" w14:textId="77777777" w:rsidR="00E144A4" w:rsidRDefault="00E144A4" w:rsidP="00E144A4">
      <w:pPr>
        <w:numPr>
          <w:ilvl w:val="0"/>
          <w:numId w:val="4"/>
        </w:numPr>
        <w:jc w:val="both"/>
        <w:rPr>
          <w:szCs w:val="24"/>
        </w:rPr>
      </w:pPr>
      <w:r w:rsidRPr="00E144A4">
        <w:rPr>
          <w:b/>
          <w:bCs/>
          <w:szCs w:val="24"/>
        </w:rPr>
        <w:t xml:space="preserve">Identidad y datos de contacto del gestor externo </w:t>
      </w:r>
      <w:r w:rsidRPr="00E144A4">
        <w:rPr>
          <w:szCs w:val="24"/>
        </w:rPr>
        <w:t xml:space="preserve">(solo si aplica): </w:t>
      </w:r>
    </w:p>
    <w:p w14:paraId="19EFAFC6" w14:textId="364AABFA" w:rsidR="00E144A4" w:rsidRPr="00E144A4" w:rsidRDefault="00E144A4" w:rsidP="00E144A4">
      <w:pPr>
        <w:ind w:left="720"/>
        <w:jc w:val="both"/>
        <w:rPr>
          <w:szCs w:val="24"/>
        </w:rPr>
      </w:pPr>
      <w:r w:rsidRPr="00E144A4">
        <w:rPr>
          <w:szCs w:val="24"/>
        </w:rPr>
        <w:t>_________________________________________________________________</w:t>
      </w:r>
    </w:p>
    <w:p w14:paraId="279C3ED5" w14:textId="270A1A00" w:rsidR="00E144A4" w:rsidRPr="00E144A4" w:rsidRDefault="00E144A4" w:rsidP="00E144A4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E144A4">
        <w:rPr>
          <w:b/>
          <w:bCs/>
          <w:szCs w:val="24"/>
        </w:rPr>
        <w:t>¿Cuándo quiere activar su CII propio e independiente del de Grupo CETM?</w:t>
      </w:r>
    </w:p>
    <w:p w14:paraId="524654D4" w14:textId="1273BDC6" w:rsidR="00E144A4" w:rsidRPr="00E144A4" w:rsidRDefault="00E144A4" w:rsidP="00E144A4">
      <w:pPr>
        <w:numPr>
          <w:ilvl w:val="1"/>
          <w:numId w:val="5"/>
        </w:numPr>
        <w:jc w:val="both"/>
        <w:rPr>
          <w:szCs w:val="24"/>
        </w:rPr>
      </w:pPr>
      <w:r w:rsidRPr="00E144A4">
        <w:rPr>
          <w:szCs w:val="24"/>
        </w:rPr>
        <w:t>Al formalizar la adhesión al SII de Grupo CETM (ahora).</w:t>
      </w:r>
    </w:p>
    <w:p w14:paraId="7E862D03" w14:textId="2FB17D19" w:rsidR="00E144A4" w:rsidRPr="00E144A4" w:rsidRDefault="00E144A4" w:rsidP="00E144A4">
      <w:pPr>
        <w:numPr>
          <w:ilvl w:val="1"/>
          <w:numId w:val="5"/>
        </w:numPr>
        <w:jc w:val="both"/>
        <w:rPr>
          <w:szCs w:val="24"/>
        </w:rPr>
      </w:pPr>
      <w:r w:rsidRPr="00E144A4">
        <w:rPr>
          <w:szCs w:val="24"/>
        </w:rPr>
        <w:t>Cuando se presente una solicitud a través del CII de Grupo CETM (más adelante).</w:t>
      </w:r>
    </w:p>
    <w:p w14:paraId="2A941653" w14:textId="77777777" w:rsidR="00E144A4" w:rsidRDefault="00E144A4" w:rsidP="00E144A4">
      <w:pPr>
        <w:jc w:val="both"/>
        <w:rPr>
          <w:szCs w:val="24"/>
        </w:rPr>
      </w:pPr>
    </w:p>
    <w:p w14:paraId="528F1D06" w14:textId="77777777" w:rsidR="00E144A4" w:rsidRDefault="00E144A4" w:rsidP="00E144A4">
      <w:pPr>
        <w:jc w:val="both"/>
        <w:rPr>
          <w:szCs w:val="24"/>
        </w:rPr>
      </w:pPr>
    </w:p>
    <w:p w14:paraId="46C8B124" w14:textId="77777777" w:rsidR="00E144A4" w:rsidRPr="00E144A4" w:rsidRDefault="00E144A4" w:rsidP="00E144A4">
      <w:pPr>
        <w:jc w:val="both"/>
        <w:rPr>
          <w:szCs w:val="24"/>
        </w:rPr>
      </w:pPr>
    </w:p>
    <w:p w14:paraId="0E292F1E" w14:textId="77777777" w:rsidR="00E144A4" w:rsidRPr="00E144A4" w:rsidRDefault="00E144A4" w:rsidP="00E144A4">
      <w:pPr>
        <w:jc w:val="both"/>
        <w:rPr>
          <w:szCs w:val="24"/>
        </w:rPr>
      </w:pPr>
      <w:r w:rsidRPr="00E144A4">
        <w:rPr>
          <w:szCs w:val="24"/>
        </w:rPr>
        <w:t>__________</w:t>
      </w:r>
    </w:p>
    <w:p w14:paraId="48663CC6" w14:textId="75102935" w:rsidR="00E144A4" w:rsidRDefault="00E144A4" w:rsidP="00E144A4">
      <w:pPr>
        <w:jc w:val="both"/>
        <w:rPr>
          <w:szCs w:val="24"/>
        </w:rPr>
      </w:pPr>
      <w:r w:rsidRPr="00E144A4">
        <w:rPr>
          <w:szCs w:val="24"/>
        </w:rPr>
        <w:t>Firma y sello</w:t>
      </w:r>
    </w:p>
    <w:p w14:paraId="7B1F0790" w14:textId="77777777" w:rsidR="00E144A4" w:rsidRPr="00E144A4" w:rsidRDefault="00E144A4" w:rsidP="00E144A4">
      <w:pPr>
        <w:jc w:val="both"/>
        <w:rPr>
          <w:szCs w:val="24"/>
        </w:rPr>
      </w:pPr>
    </w:p>
    <w:p w14:paraId="1D788860" w14:textId="15364BC7" w:rsidR="00012D26" w:rsidRPr="00E825AE" w:rsidRDefault="00E144A4" w:rsidP="00E144A4">
      <w:pPr>
        <w:jc w:val="both"/>
        <w:rPr>
          <w:szCs w:val="24"/>
        </w:rPr>
      </w:pPr>
      <w:r w:rsidRPr="00E144A4">
        <w:rPr>
          <w:szCs w:val="24"/>
        </w:rPr>
        <w:t xml:space="preserve">En caso de querer formalizar su adhesión al SII de Grupo CETM, deberá enviar este formulario debidamente cumplimentado a: </w:t>
      </w:r>
      <w:hyperlink r:id="rId7" w:history="1">
        <w:r w:rsidRPr="00E144A4">
          <w:rPr>
            <w:rStyle w:val="Hipervnculo"/>
            <w:b/>
            <w:bCs/>
            <w:szCs w:val="24"/>
          </w:rPr>
          <w:t>sii@cetm.es</w:t>
        </w:r>
      </w:hyperlink>
    </w:p>
    <w:sectPr w:rsidR="00012D26" w:rsidRPr="00E825AE" w:rsidSect="00453E47">
      <w:headerReference w:type="default" r:id="rId8"/>
      <w:pgSz w:w="11906" w:h="16838"/>
      <w:pgMar w:top="2268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7B68" w14:textId="77777777" w:rsidR="00696CFC" w:rsidRDefault="00696CFC" w:rsidP="00696CFC">
      <w:pPr>
        <w:spacing w:after="0" w:line="240" w:lineRule="auto"/>
      </w:pPr>
      <w:r>
        <w:separator/>
      </w:r>
    </w:p>
  </w:endnote>
  <w:endnote w:type="continuationSeparator" w:id="0">
    <w:p w14:paraId="73B6B77B" w14:textId="77777777" w:rsidR="00696CFC" w:rsidRDefault="00696CFC" w:rsidP="0069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A52B" w14:textId="77777777" w:rsidR="00696CFC" w:rsidRDefault="00696CFC" w:rsidP="00696CFC">
      <w:pPr>
        <w:spacing w:after="0" w:line="240" w:lineRule="auto"/>
      </w:pPr>
      <w:r>
        <w:separator/>
      </w:r>
    </w:p>
  </w:footnote>
  <w:footnote w:type="continuationSeparator" w:id="0">
    <w:p w14:paraId="0526993B" w14:textId="77777777" w:rsidR="00696CFC" w:rsidRDefault="00696CFC" w:rsidP="0069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A8FE" w14:textId="634CDA58" w:rsidR="00696CFC" w:rsidRDefault="00696CF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6155A9" wp14:editId="699C6D8E">
          <wp:simplePos x="0" y="0"/>
          <wp:positionH relativeFrom="column">
            <wp:posOffset>-1174750</wp:posOffset>
          </wp:positionH>
          <wp:positionV relativeFrom="paragraph">
            <wp:posOffset>-473075</wp:posOffset>
          </wp:positionV>
          <wp:extent cx="7718425" cy="10914380"/>
          <wp:effectExtent l="0" t="0" r="0" b="127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425" cy="1091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139"/>
    <w:multiLevelType w:val="hybridMultilevel"/>
    <w:tmpl w:val="B2BED9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96631"/>
    <w:multiLevelType w:val="hybridMultilevel"/>
    <w:tmpl w:val="362200CE"/>
    <w:lvl w:ilvl="0" w:tplc="0C28CBEE">
      <w:start w:val="1"/>
      <w:numFmt w:val="bullet"/>
      <w:lvlText w:val=""/>
      <w:lvlJc w:val="left"/>
      <w:pPr>
        <w:ind w:left="1800" w:hanging="360"/>
      </w:pPr>
      <w:rPr>
        <w:rFonts w:ascii="Symbol" w:hAnsi="Symbol" w:hint="default"/>
      </w:rPr>
    </w:lvl>
    <w:lvl w:ilvl="1" w:tplc="0C28CBEE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27E62"/>
    <w:multiLevelType w:val="hybridMultilevel"/>
    <w:tmpl w:val="25F2093C"/>
    <w:lvl w:ilvl="0" w:tplc="82EAF3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A5EC7"/>
    <w:multiLevelType w:val="hybridMultilevel"/>
    <w:tmpl w:val="61DE0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96BAB"/>
    <w:multiLevelType w:val="hybridMultilevel"/>
    <w:tmpl w:val="85F222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354510">
    <w:abstractNumId w:val="3"/>
  </w:num>
  <w:num w:numId="2" w16cid:durableId="1204055182">
    <w:abstractNumId w:val="4"/>
  </w:num>
  <w:num w:numId="3" w16cid:durableId="576019535">
    <w:abstractNumId w:val="0"/>
  </w:num>
  <w:num w:numId="4" w16cid:durableId="2043549575">
    <w:abstractNumId w:val="2"/>
  </w:num>
  <w:num w:numId="5" w16cid:durableId="1932200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28"/>
    <w:rsid w:val="00012D26"/>
    <w:rsid w:val="0009050C"/>
    <w:rsid w:val="000F1E2E"/>
    <w:rsid w:val="001071BE"/>
    <w:rsid w:val="00313C4F"/>
    <w:rsid w:val="003D541A"/>
    <w:rsid w:val="004433D5"/>
    <w:rsid w:val="00453E47"/>
    <w:rsid w:val="004A162F"/>
    <w:rsid w:val="005F2D36"/>
    <w:rsid w:val="00603BAF"/>
    <w:rsid w:val="00616789"/>
    <w:rsid w:val="00696CFC"/>
    <w:rsid w:val="006F0D6A"/>
    <w:rsid w:val="00725435"/>
    <w:rsid w:val="00766542"/>
    <w:rsid w:val="007D578E"/>
    <w:rsid w:val="00907082"/>
    <w:rsid w:val="00930128"/>
    <w:rsid w:val="00AE0813"/>
    <w:rsid w:val="00AE2B55"/>
    <w:rsid w:val="00B77B0A"/>
    <w:rsid w:val="00CB0979"/>
    <w:rsid w:val="00CB0CD6"/>
    <w:rsid w:val="00CF1467"/>
    <w:rsid w:val="00D95EC9"/>
    <w:rsid w:val="00E144A4"/>
    <w:rsid w:val="00E825AE"/>
    <w:rsid w:val="00E82F0A"/>
    <w:rsid w:val="00E950AB"/>
    <w:rsid w:val="00ED1C31"/>
    <w:rsid w:val="00E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F4799A"/>
  <w15:chartTrackingRefBased/>
  <w15:docId w15:val="{018ACA23-63C6-4176-AAFA-1FB52E9C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6C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CFC"/>
  </w:style>
  <w:style w:type="paragraph" w:styleId="Piedepgina">
    <w:name w:val="footer"/>
    <w:basedOn w:val="Normal"/>
    <w:link w:val="PiedepginaCar"/>
    <w:uiPriority w:val="99"/>
    <w:unhideWhenUsed/>
    <w:rsid w:val="00696C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CFC"/>
  </w:style>
  <w:style w:type="paragraph" w:styleId="Prrafodelista">
    <w:name w:val="List Paragraph"/>
    <w:basedOn w:val="Normal"/>
    <w:uiPriority w:val="34"/>
    <w:qFormat/>
    <w:rsid w:val="000905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44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4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sii@cet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Formacion CEFTRAL</dc:creator>
  <cp:keywords/>
  <dc:description/>
  <cp:lastModifiedBy>Comunicación CETM</cp:lastModifiedBy>
  <cp:revision>2</cp:revision>
  <dcterms:created xsi:type="dcterms:W3CDTF">2023-11-23T10:30:00Z</dcterms:created>
  <dcterms:modified xsi:type="dcterms:W3CDTF">2023-11-23T10:30:00Z</dcterms:modified>
</cp:coreProperties>
</file>